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7DC23F45" w:rsidR="0098703A" w:rsidRPr="00D920E6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D920E6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1E258F" w:rsidRPr="00D920E6">
        <w:rPr>
          <w:rFonts w:ascii="Lato" w:eastAsiaTheme="minorEastAsia" w:hAnsi="Lato" w:cs="Arial"/>
          <w:sz w:val="20"/>
          <w:szCs w:val="20"/>
        </w:rPr>
        <w:t>4</w:t>
      </w:r>
      <w:r w:rsidRPr="00D920E6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694EA06F" w14:textId="77777777" w:rsidR="00AF766D" w:rsidRPr="00D920E6" w:rsidRDefault="00AF766D" w:rsidP="00AF766D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 xml:space="preserve">Wykonawców wspólnie ubiegających się o udzielenie zamówienia </w:t>
      </w:r>
      <w:r w:rsidRPr="00D920E6">
        <w:rPr>
          <w:rFonts w:ascii="Lato" w:eastAsia="Calibri" w:hAnsi="Lato" w:cs="Calibri"/>
          <w:b/>
          <w:sz w:val="20"/>
          <w:szCs w:val="20"/>
        </w:rPr>
        <w:t>*</w:t>
      </w:r>
    </w:p>
    <w:p w14:paraId="03D88E35" w14:textId="086DBC3C" w:rsidR="0098703A" w:rsidRPr="00D920E6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965E86" w:rsidRPr="00D920E6">
        <w:rPr>
          <w:rFonts w:ascii="Lato" w:hAnsi="Lato" w:cs="Arial"/>
          <w:b/>
          <w:bCs/>
          <w:sz w:val="20"/>
          <w:szCs w:val="20"/>
        </w:rPr>
        <w:t xml:space="preserve"> ze zm.)</w:t>
      </w:r>
    </w:p>
    <w:p w14:paraId="58CCD5E4" w14:textId="72468F86" w:rsidR="0098703A" w:rsidRPr="00D920E6" w:rsidRDefault="00965E8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D920E6">
        <w:rPr>
          <w:rFonts w:ascii="Lato" w:hAnsi="Lato" w:cs="Arial"/>
          <w:sz w:val="20"/>
          <w:szCs w:val="20"/>
        </w:rPr>
        <w:t xml:space="preserve">podstawowym </w:t>
      </w:r>
      <w:r w:rsidR="008C5DCA" w:rsidRPr="00D920E6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D920E6">
        <w:rPr>
          <w:rFonts w:ascii="Lato" w:hAnsi="Lato" w:cs="Arial"/>
          <w:bCs/>
          <w:sz w:val="20"/>
          <w:szCs w:val="20"/>
        </w:rPr>
        <w:t>275</w:t>
      </w:r>
      <w:r w:rsidRPr="00D920E6">
        <w:rPr>
          <w:rFonts w:ascii="Lato" w:hAnsi="Lato" w:cs="Arial"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Cs/>
          <w:sz w:val="20"/>
          <w:szCs w:val="20"/>
        </w:rPr>
        <w:t xml:space="preserve">ust </w:t>
      </w:r>
      <w:r w:rsidR="00D920E6">
        <w:rPr>
          <w:rFonts w:ascii="Lato" w:hAnsi="Lato" w:cs="Arial"/>
          <w:bCs/>
          <w:sz w:val="20"/>
          <w:szCs w:val="20"/>
        </w:rPr>
        <w:t>2</w:t>
      </w:r>
      <w:r w:rsidR="004D1B8F" w:rsidRPr="00D920E6">
        <w:rPr>
          <w:rFonts w:ascii="Lato" w:hAnsi="Lato" w:cs="Arial"/>
          <w:bCs/>
          <w:sz w:val="20"/>
          <w:szCs w:val="20"/>
        </w:rPr>
        <w:t xml:space="preserve"> </w:t>
      </w:r>
      <w:r w:rsidRPr="00D920E6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 xml:space="preserve">którego przedmiotem </w:t>
      </w:r>
      <w:r w:rsidRPr="00D920E6">
        <w:rPr>
          <w:rFonts w:ascii="Lato" w:eastAsiaTheme="minorEastAsia" w:hAnsi="Lato" w:cs="Arial"/>
          <w:sz w:val="20"/>
          <w:szCs w:val="20"/>
        </w:rPr>
        <w:t>jest</w:t>
      </w:r>
      <w:r w:rsidRPr="00D920E6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1E258F" w:rsidRPr="00D920E6">
        <w:rPr>
          <w:rFonts w:ascii="Lato" w:hAnsi="Lato" w:cs="Arial"/>
          <w:b/>
          <w:sz w:val="20"/>
          <w:szCs w:val="20"/>
        </w:rPr>
        <w:t>Dostęp do sieci Internet oraz utrzymanie łącza</w:t>
      </w:r>
      <w:r w:rsidR="00186D4D" w:rsidRPr="00D920E6">
        <w:rPr>
          <w:rFonts w:ascii="Lato" w:hAnsi="Lato" w:cs="Arial"/>
          <w:b/>
          <w:sz w:val="20"/>
          <w:szCs w:val="20"/>
        </w:rPr>
        <w:t xml:space="preserve"> </w:t>
      </w:r>
      <w:r w:rsidRPr="00D920E6">
        <w:rPr>
          <w:rFonts w:ascii="Lato" w:hAnsi="Lato" w:cs="Arial"/>
          <w:sz w:val="20"/>
          <w:szCs w:val="20"/>
        </w:rPr>
        <w:t>oświadczam co następuje:</w:t>
      </w:r>
    </w:p>
    <w:p w14:paraId="0EF98E61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D920E6" w:rsidRDefault="00AF766D" w:rsidP="00AF766D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35157260" w14:textId="3CAE02C9" w:rsidR="00AF766D" w:rsidRPr="00D920E6" w:rsidRDefault="00AF766D" w:rsidP="00AF766D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usług,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Zakres usług, któr</w:t>
            </w:r>
            <w:bookmarkStart w:id="0" w:name="_GoBack"/>
            <w:bookmarkEnd w:id="0"/>
            <w:r w:rsidRPr="00AF766D">
              <w:rPr>
                <w:rFonts w:ascii="Calibri" w:eastAsia="Calibri" w:hAnsi="Calibri" w:cs="Calibri"/>
                <w:b/>
                <w:bCs/>
              </w:rPr>
              <w:t xml:space="preserve">y zostanie wykonany przez Wykonawcę w </w:t>
            </w:r>
            <w:r w:rsidRPr="00AF766D">
              <w:rPr>
                <w:rFonts w:ascii="Calibri" w:eastAsia="Calibri" w:hAnsi="Calibri" w:cs="Calibri"/>
                <w:b/>
              </w:rPr>
              <w:t xml:space="preserve">odniesieniu do spełnienia warunku udziału dotyczącego </w:t>
            </w:r>
            <w:r w:rsidRPr="00AF766D">
              <w:rPr>
                <w:rFonts w:ascii="Calibri" w:eastAsia="Calibri" w:hAnsi="Calibri" w:cs="Calibri"/>
                <w:b/>
                <w:snapToGrid w:val="0"/>
              </w:rPr>
              <w:t xml:space="preserve">posiadania zdolności zawodowej - </w:t>
            </w:r>
            <w:r w:rsidRPr="00AF766D">
              <w:rPr>
                <w:rFonts w:ascii="Calibri" w:eastAsia="Calibri" w:hAnsi="Calibri" w:cs="Calibri"/>
                <w:b/>
              </w:rPr>
              <w:t>kwalifikacje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2A8E4BC2" w14:textId="5A3CA0DC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BA.V.260.</w:t>
    </w:r>
    <w:r w:rsidR="005D170A">
      <w:rPr>
        <w:lang w:eastAsia="x-none"/>
      </w:rPr>
      <w:t>18</w:t>
    </w:r>
    <w:r w:rsidR="00027E3D">
      <w:rPr>
        <w:lang w:eastAsia="x-none"/>
      </w:rPr>
      <w:t>.2025</w:t>
    </w:r>
  </w:p>
  <w:p w14:paraId="054FAB79" w14:textId="77777777" w:rsidR="004D1B8F" w:rsidRDefault="004D1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7423C"/>
    <w:rsid w:val="00106638"/>
    <w:rsid w:val="00125C47"/>
    <w:rsid w:val="00141617"/>
    <w:rsid w:val="001542A2"/>
    <w:rsid w:val="00186D4D"/>
    <w:rsid w:val="00195C64"/>
    <w:rsid w:val="001E258F"/>
    <w:rsid w:val="00207418"/>
    <w:rsid w:val="002F3BDD"/>
    <w:rsid w:val="004123F5"/>
    <w:rsid w:val="00437B48"/>
    <w:rsid w:val="00440924"/>
    <w:rsid w:val="0049697C"/>
    <w:rsid w:val="004A097B"/>
    <w:rsid w:val="004C5D09"/>
    <w:rsid w:val="004D1B8F"/>
    <w:rsid w:val="005D170A"/>
    <w:rsid w:val="00612FC6"/>
    <w:rsid w:val="00625DA8"/>
    <w:rsid w:val="00676332"/>
    <w:rsid w:val="006B422E"/>
    <w:rsid w:val="006B51E1"/>
    <w:rsid w:val="006E63FF"/>
    <w:rsid w:val="006E75A7"/>
    <w:rsid w:val="007738B8"/>
    <w:rsid w:val="008079E4"/>
    <w:rsid w:val="00822605"/>
    <w:rsid w:val="008256FD"/>
    <w:rsid w:val="008747D8"/>
    <w:rsid w:val="008C5DCA"/>
    <w:rsid w:val="008F6EDE"/>
    <w:rsid w:val="00940DF2"/>
    <w:rsid w:val="00965E86"/>
    <w:rsid w:val="0098703A"/>
    <w:rsid w:val="009C03EF"/>
    <w:rsid w:val="009C4440"/>
    <w:rsid w:val="009F5006"/>
    <w:rsid w:val="00A23D57"/>
    <w:rsid w:val="00AF766D"/>
    <w:rsid w:val="00B317A2"/>
    <w:rsid w:val="00C030B2"/>
    <w:rsid w:val="00D113E6"/>
    <w:rsid w:val="00D21454"/>
    <w:rsid w:val="00D264D1"/>
    <w:rsid w:val="00D755DF"/>
    <w:rsid w:val="00D920E6"/>
    <w:rsid w:val="00DD44EE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7EC30-48A3-4C61-9C9A-3CE64C8B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Boruc Wlodzimierz</cp:lastModifiedBy>
  <cp:revision>5</cp:revision>
  <cp:lastPrinted>2021-07-20T09:26:00Z</cp:lastPrinted>
  <dcterms:created xsi:type="dcterms:W3CDTF">2025-04-11T10:54:00Z</dcterms:created>
  <dcterms:modified xsi:type="dcterms:W3CDTF">2025-08-11T08:28:00Z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